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9" w:rsidRPr="002A1424" w:rsidRDefault="001E13F4" w:rsidP="001E13F4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proofErr w:type="spellStart"/>
      <w:proofErr w:type="gramStart"/>
      <w:r w:rsidR="00E9484A" w:rsidRPr="002A1424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="00E9484A" w:rsidRPr="002A1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9484A" w:rsidRPr="002A1424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="00E9484A" w:rsidRPr="002A1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3338" w:rsidRPr="002A1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din </w:t>
      </w:r>
      <w:r w:rsidR="00526F46" w:rsidRPr="002A1424">
        <w:rPr>
          <w:rFonts w:ascii="Times New Roman" w:hAnsi="Times New Roman" w:cs="Times New Roman"/>
          <w:b/>
          <w:sz w:val="28"/>
          <w:szCs w:val="28"/>
          <w:lang w:val="en-US"/>
        </w:rPr>
        <w:t>28 .06</w:t>
      </w:r>
      <w:r w:rsidR="00B83C1A" w:rsidRPr="002A14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B83C1A" w:rsidRPr="002A1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p w:rsidR="00432F12" w:rsidRPr="002A1424" w:rsidRDefault="00F17A85" w:rsidP="004A6AC5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</w:t>
      </w:r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2501217.263, cu </w:t>
      </w:r>
      <w:proofErr w:type="spell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,1083</w:t>
      </w:r>
      <w:proofErr w:type="gram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ha, </w:t>
      </w:r>
      <w:proofErr w:type="spell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decedatului</w:t>
      </w:r>
      <w:proofErr w:type="spell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Iosob</w:t>
      </w:r>
      <w:proofErr w:type="spellEnd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C1A" w:rsidRPr="002A1424">
        <w:rPr>
          <w:rFonts w:ascii="Times New Roman" w:hAnsi="Times New Roman" w:cs="Times New Roman"/>
          <w:sz w:val="28"/>
          <w:szCs w:val="28"/>
          <w:lang w:val="en-US"/>
        </w:rPr>
        <w:t>Nicolae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86A0C" w:rsidRPr="002A1424" w:rsidRDefault="00E86A0C" w:rsidP="004A6A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2501210.472, cu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0,0884 ha ,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decedatului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Chiriac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Ion</w:t>
      </w:r>
      <w:r w:rsidR="00CC773B"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7A8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1431" w:rsidRPr="002A1424" w:rsidRDefault="00E61431" w:rsidP="004A6A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2501215.415, cu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0,1014</w:t>
      </w: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ha,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Iosob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="00B26A26"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A26" w:rsidRPr="002A1424" w:rsidRDefault="00B26A26" w:rsidP="00B26A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2501203.337,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29/100 din 0,982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ha,decedatului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Harea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Nicolae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A26" w:rsidRPr="002A1424" w:rsidRDefault="00A96955" w:rsidP="004A6A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2501211.286,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0,0047 ha, ,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cet.Capbătut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6955" w:rsidRPr="002A1424" w:rsidRDefault="00A96955" w:rsidP="00A969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numerele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2501202.188,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 0,0674  ha, 2501201.518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 0,2694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ha,decedatului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Jomir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Manuil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4C5" w:rsidRPr="002A1424" w:rsidRDefault="00E204C5" w:rsidP="00E20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cadastral 2501215.031,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80 % din 0,0999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ha,decedatei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Trifan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Olga.</w:t>
      </w:r>
    </w:p>
    <w:p w:rsidR="00763C99" w:rsidRPr="002A1424" w:rsidRDefault="00763C99" w:rsidP="00E20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numerele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3E2F62" w:rsidRPr="002A142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3E2F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2501217</w:t>
      </w:r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.031, cu </w:t>
      </w:r>
      <w:proofErr w:type="spellStart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  40 % din 0,0,1237;2501220131 ,cu </w:t>
      </w:r>
      <w:proofErr w:type="spellStart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 0,0948 </w:t>
      </w:r>
      <w:proofErr w:type="spellStart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>ha,decedatului</w:t>
      </w:r>
      <w:proofErr w:type="spellEnd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>Sîli</w:t>
      </w:r>
      <w:proofErr w:type="spellEnd"/>
      <w:r w:rsidR="00EA5AD5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Gheorghe.</w:t>
      </w:r>
    </w:p>
    <w:p w:rsidR="00E204C5" w:rsidRPr="002A1424" w:rsidRDefault="001344C1" w:rsidP="002A14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stingerea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numerele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2501215.170,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de 0,1024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ha,decedatului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Pleșca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Vasilii</w:t>
      </w:r>
      <w:proofErr w:type="spellEnd"/>
    </w:p>
    <w:p w:rsidR="00496861" w:rsidRPr="002A1424" w:rsidRDefault="00496861" w:rsidP="0049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2501203.067</w:t>
      </w:r>
      <w:r w:rsidR="000546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05461A"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546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61A"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05461A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cet.</w:t>
      </w: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Dodon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Emilia.</w:t>
      </w:r>
    </w:p>
    <w:p w:rsidR="0005461A" w:rsidRPr="002A1424" w:rsidRDefault="0005461A" w:rsidP="000546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2501204.179 ,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Leahu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Anton.</w:t>
      </w:r>
    </w:p>
    <w:p w:rsidR="0005461A" w:rsidRPr="002A1424" w:rsidRDefault="0005461A" w:rsidP="000546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Titlurile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cadasdtrale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2501210.332 ,2501110.004 ,2501103.168 ,2501108.162 ,2501217.408 ,2501220.049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cet.Stratan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Tudor.</w:t>
      </w:r>
    </w:p>
    <w:p w:rsidR="0005461A" w:rsidRPr="002A1424" w:rsidRDefault="0005461A" w:rsidP="000546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Titlurile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cadasdtrale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2501102.060 ,2501220.027 ,2501215.232 ,2501103.035 ,2501111.151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="006816E7" w:rsidRPr="002A1424">
        <w:rPr>
          <w:rFonts w:ascii="Times New Roman" w:hAnsi="Times New Roman" w:cs="Times New Roman"/>
          <w:sz w:val="28"/>
          <w:szCs w:val="28"/>
          <w:lang w:val="en-US"/>
        </w:rPr>
        <w:t>Donos</w:t>
      </w:r>
      <w:proofErr w:type="spellEnd"/>
      <w:r w:rsidR="006816E7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16E7" w:rsidRPr="002A1424">
        <w:rPr>
          <w:rFonts w:ascii="Times New Roman" w:hAnsi="Times New Roman" w:cs="Times New Roman"/>
          <w:sz w:val="28"/>
          <w:szCs w:val="28"/>
          <w:lang w:val="en-US"/>
        </w:rPr>
        <w:t>Irodia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16E7" w:rsidRPr="002A1424" w:rsidRDefault="006816E7" w:rsidP="006816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Titlurile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cadasdtrale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2501104.320 ,2501105,275 ,2501105.113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cet.Pleșca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Gheorghe.</w:t>
      </w:r>
    </w:p>
    <w:p w:rsidR="006816E7" w:rsidRPr="002A1424" w:rsidRDefault="006816E7" w:rsidP="006816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2501217.396 ,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cet.Vîsoțchi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Andrei.</w:t>
      </w:r>
    </w:p>
    <w:p w:rsidR="00572FC8" w:rsidRPr="002A1424" w:rsidRDefault="00572FC8" w:rsidP="006816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2501219.042 ,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cet.Dodon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Chiril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44C1" w:rsidRPr="002A1424" w:rsidRDefault="001344C1" w:rsidP="006816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corectarea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erorii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cadasdtral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2544206190 ,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Fiodor</w:t>
      </w:r>
      <w:proofErr w:type="spellEnd"/>
    </w:p>
    <w:p w:rsidR="001344C1" w:rsidRPr="002A1424" w:rsidRDefault="001344C1" w:rsidP="001344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955" w:rsidRPr="002A1424" w:rsidRDefault="001121E6" w:rsidP="004A6A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ro-RO"/>
        </w:rPr>
        <w:t>Cu privire la vînzarea terenului atribuit în folosință ce depășește norma prevăzut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ă de </w:t>
      </w:r>
      <w:r w:rsidR="001D6DE7" w:rsidRPr="002A1424">
        <w:rPr>
          <w:rFonts w:ascii="Times New Roman" w:hAnsi="Times New Roman" w:cs="Times New Roman"/>
          <w:sz w:val="28"/>
          <w:szCs w:val="28"/>
          <w:lang w:val="ro-RO"/>
        </w:rPr>
        <w:t>legislație,nr. cadastral 2501201203 cu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 suprafața de 0,066 ha,</w:t>
      </w:r>
      <w:r w:rsidRPr="002A1424">
        <w:rPr>
          <w:rFonts w:ascii="Times New Roman" w:hAnsi="Times New Roman" w:cs="Times New Roman"/>
          <w:sz w:val="28"/>
          <w:szCs w:val="28"/>
          <w:lang w:val="ro-RO"/>
        </w:rPr>
        <w:t>desti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nația pentru 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lastRenderedPageBreak/>
        <w:t>construcții,situat în</w:t>
      </w:r>
      <w:r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 or. Călărași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t>,str.Mitropolitul Varlaam,183</w:t>
      </w:r>
      <w:r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,la </w:t>
      </w:r>
      <w:r w:rsidR="00B66E75" w:rsidRPr="002A1424">
        <w:rPr>
          <w:rFonts w:ascii="Times New Roman" w:hAnsi="Times New Roman" w:cs="Times New Roman"/>
          <w:sz w:val="28"/>
          <w:szCs w:val="28"/>
          <w:lang w:val="ro-RO"/>
        </w:rPr>
        <w:t>solicitarea cet. Sîrbu Ivan.</w:t>
      </w:r>
    </w:p>
    <w:p w:rsidR="005268A8" w:rsidRPr="002A1424" w:rsidRDefault="005268A8" w:rsidP="005268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ro-RO"/>
        </w:rPr>
        <w:t>Cu privire la vînzarea terenului atribuit în folosință ce depășește norma prevăzută de legislație,</w:t>
      </w:r>
      <w:r w:rsidR="001D6DE7" w:rsidRPr="002A1424">
        <w:rPr>
          <w:rFonts w:ascii="Times New Roman" w:hAnsi="Times New Roman" w:cs="Times New Roman"/>
          <w:sz w:val="28"/>
          <w:szCs w:val="28"/>
          <w:lang w:val="ro-RO"/>
        </w:rPr>
        <w:t>nr. cadastral 2501213.037</w:t>
      </w:r>
      <w:r w:rsidRPr="002A1424">
        <w:rPr>
          <w:rFonts w:ascii="Times New Roman" w:hAnsi="Times New Roman" w:cs="Times New Roman"/>
          <w:sz w:val="28"/>
          <w:szCs w:val="28"/>
          <w:lang w:val="ro-RO"/>
        </w:rPr>
        <w:t>cu suprafața de 0,0469 ha,destinația pentru construcții,situat în or. Călărași</w:t>
      </w:r>
      <w:r w:rsidR="001D6DE7" w:rsidRPr="002A142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A1424">
        <w:rPr>
          <w:rFonts w:ascii="Times New Roman" w:hAnsi="Times New Roman" w:cs="Times New Roman"/>
          <w:sz w:val="28"/>
          <w:szCs w:val="28"/>
          <w:lang w:val="ro-RO"/>
        </w:rPr>
        <w:t>str-la 2 Alexandru cel Bun,21 ,la solicitarea cet.Roșca Ioana.</w:t>
      </w:r>
    </w:p>
    <w:p w:rsidR="005A223D" w:rsidRPr="002A1424" w:rsidRDefault="005A223D" w:rsidP="005A223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2CCA" w:rsidRPr="002A1424" w:rsidRDefault="00F52CCA" w:rsidP="00F52C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ro-RO"/>
        </w:rPr>
        <w:t>Cu privire la vînzarea terenului atribuit în folosință ce depășește norma prevăzută de legislație,nr. cadastral 2501201.008 cu suprafața de 32,6%( 0,0338 ha),destinația pentru construcții,situat în or. Călărași,str-la 3 Mihail Sadoveanu,60 ,la solicitarea cet.Arapan Ilia.</w:t>
      </w:r>
    </w:p>
    <w:p w:rsidR="001344C1" w:rsidRPr="002A1424" w:rsidRDefault="001344C1" w:rsidP="001344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3F4" w:rsidRPr="002A1424" w:rsidRDefault="001E13F4" w:rsidP="001E13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actualizării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geometric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cu nr. 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2501213.186,destinația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construcții,situat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or.Călărași,str.Mihai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Eminescu,26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conducătorului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ÎI,,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Scurtu”,dl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Scurtu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3E85" w:rsidRPr="002A1424" w:rsidRDefault="001E13F4" w:rsidP="00C519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actualizării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geometric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cu nr. 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2501208.111,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situat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,str</w:t>
      </w:r>
      <w:proofErr w:type="spellEnd"/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. Biruința,2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proprietarului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Cheșcu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Elena.</w:t>
      </w:r>
    </w:p>
    <w:p w:rsidR="00C519FE" w:rsidRPr="002A1424" w:rsidRDefault="00C519FE" w:rsidP="00C519FE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19FE" w:rsidRPr="002A1424" w:rsidRDefault="00C519FE" w:rsidP="00C519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 nr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. 01/11-05 din 18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1424">
        <w:rPr>
          <w:rFonts w:ascii="Times New Roman" w:hAnsi="Times New Roman" w:cs="Times New Roman"/>
          <w:sz w:val="28"/>
          <w:szCs w:val="28"/>
          <w:lang w:val="en-US"/>
        </w:rPr>
        <w:t>2019 ,</w:t>
      </w:r>
      <w:proofErr w:type="gram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geometric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public din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UAT or.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1E13F4" w:rsidRPr="002A1424" w:rsidRDefault="003B7290" w:rsidP="001E13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nr. 07/08-17 din 09</w:t>
      </w:r>
      <w:r w:rsidR="00FF3439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,Cu</w:t>
      </w:r>
      <w:proofErr w:type="gram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amplasarea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="00A95C62" w:rsidRPr="002A142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2330B" w:rsidRPr="002A14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3C99" w:rsidRPr="002A1424" w:rsidRDefault="00763C99" w:rsidP="00763C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1424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terenurilor şi schimbarea categoriei  de destinaţie a lor în scopul construcţiei conductei de transport gaze naturale pe direcţia Ungheni-Chişinău.     </w:t>
      </w:r>
    </w:p>
    <w:p w:rsidR="001344C1" w:rsidRPr="002A1424" w:rsidRDefault="001344C1" w:rsidP="001344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???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Bogoeva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2A14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424">
        <w:rPr>
          <w:rFonts w:ascii="Times New Roman" w:hAnsi="Times New Roman" w:cs="Times New Roman"/>
          <w:sz w:val="28"/>
          <w:szCs w:val="28"/>
          <w:lang w:val="en-US"/>
        </w:rPr>
        <w:t>Burdeniuc</w:t>
      </w:r>
      <w:proofErr w:type="spellEnd"/>
    </w:p>
    <w:p w:rsidR="00763C99" w:rsidRPr="00763C99" w:rsidRDefault="00763C99" w:rsidP="00763C99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3F4" w:rsidRDefault="001E13F4" w:rsidP="001E1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3F4" w:rsidRDefault="001E13F4" w:rsidP="001E1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3F4" w:rsidRPr="00B66E75" w:rsidRDefault="001E13F4" w:rsidP="00F87ED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1E6" w:rsidRDefault="001121E6" w:rsidP="00112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1E6" w:rsidRDefault="001121E6" w:rsidP="00112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1E6" w:rsidRPr="001121E6" w:rsidRDefault="001121E6" w:rsidP="00112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21E6" w:rsidRPr="001121E6" w:rsidSect="001E13F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140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7217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44F6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16E1"/>
    <w:multiLevelType w:val="hybridMultilevel"/>
    <w:tmpl w:val="CFCC7EE8"/>
    <w:lvl w:ilvl="0" w:tplc="9F2E4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673"/>
    <w:multiLevelType w:val="hybridMultilevel"/>
    <w:tmpl w:val="5C84C326"/>
    <w:lvl w:ilvl="0" w:tplc="211476C2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DE31BE4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423B"/>
    <w:multiLevelType w:val="hybridMultilevel"/>
    <w:tmpl w:val="BFFA6926"/>
    <w:lvl w:ilvl="0" w:tplc="FDB0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E0417"/>
    <w:multiLevelType w:val="hybridMultilevel"/>
    <w:tmpl w:val="738A0972"/>
    <w:lvl w:ilvl="0" w:tplc="A770FBD8">
      <w:start w:val="1"/>
      <w:numFmt w:val="decimal"/>
      <w:lvlText w:val="%1."/>
      <w:lvlJc w:val="left"/>
      <w:pPr>
        <w:ind w:left="1070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0934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3A4A"/>
    <w:multiLevelType w:val="hybridMultilevel"/>
    <w:tmpl w:val="19E0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0">
    <w:nsid w:val="7E636024"/>
    <w:multiLevelType w:val="hybridMultilevel"/>
    <w:tmpl w:val="377E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DCE"/>
    <w:rsid w:val="00001E41"/>
    <w:rsid w:val="00030E0A"/>
    <w:rsid w:val="00035ACF"/>
    <w:rsid w:val="00036557"/>
    <w:rsid w:val="0005461A"/>
    <w:rsid w:val="000606BF"/>
    <w:rsid w:val="000635A4"/>
    <w:rsid w:val="0007275A"/>
    <w:rsid w:val="00083BAB"/>
    <w:rsid w:val="00086913"/>
    <w:rsid w:val="00090258"/>
    <w:rsid w:val="000A3E15"/>
    <w:rsid w:val="000A4C45"/>
    <w:rsid w:val="000B4069"/>
    <w:rsid w:val="000B661B"/>
    <w:rsid w:val="000B6C8F"/>
    <w:rsid w:val="000E53EF"/>
    <w:rsid w:val="001121E6"/>
    <w:rsid w:val="00116B38"/>
    <w:rsid w:val="001277B8"/>
    <w:rsid w:val="001344C1"/>
    <w:rsid w:val="00134D3B"/>
    <w:rsid w:val="00137CD4"/>
    <w:rsid w:val="00153E82"/>
    <w:rsid w:val="00157361"/>
    <w:rsid w:val="00162B21"/>
    <w:rsid w:val="00163338"/>
    <w:rsid w:val="00176666"/>
    <w:rsid w:val="001837F8"/>
    <w:rsid w:val="00185252"/>
    <w:rsid w:val="00186956"/>
    <w:rsid w:val="00190500"/>
    <w:rsid w:val="001A4A5C"/>
    <w:rsid w:val="001B5B53"/>
    <w:rsid w:val="001C31F2"/>
    <w:rsid w:val="001D0CA1"/>
    <w:rsid w:val="001D6DE7"/>
    <w:rsid w:val="001E13F4"/>
    <w:rsid w:val="001E20DA"/>
    <w:rsid w:val="001E3354"/>
    <w:rsid w:val="001E3E79"/>
    <w:rsid w:val="001E70EB"/>
    <w:rsid w:val="00201E52"/>
    <w:rsid w:val="00205B6A"/>
    <w:rsid w:val="002062FD"/>
    <w:rsid w:val="00206A60"/>
    <w:rsid w:val="002138E5"/>
    <w:rsid w:val="00223DEB"/>
    <w:rsid w:val="00231E36"/>
    <w:rsid w:val="00236D16"/>
    <w:rsid w:val="0024542E"/>
    <w:rsid w:val="00251158"/>
    <w:rsid w:val="00252EF4"/>
    <w:rsid w:val="00262CE7"/>
    <w:rsid w:val="002632BA"/>
    <w:rsid w:val="00266C72"/>
    <w:rsid w:val="0027017E"/>
    <w:rsid w:val="002717E5"/>
    <w:rsid w:val="00271F4F"/>
    <w:rsid w:val="0027587A"/>
    <w:rsid w:val="0029223A"/>
    <w:rsid w:val="002959C9"/>
    <w:rsid w:val="002A06C6"/>
    <w:rsid w:val="002A1424"/>
    <w:rsid w:val="002B04B9"/>
    <w:rsid w:val="002B77AA"/>
    <w:rsid w:val="002C329B"/>
    <w:rsid w:val="002C54F5"/>
    <w:rsid w:val="002D4475"/>
    <w:rsid w:val="002F2132"/>
    <w:rsid w:val="00301E9F"/>
    <w:rsid w:val="00310EDF"/>
    <w:rsid w:val="0032330B"/>
    <w:rsid w:val="003240E4"/>
    <w:rsid w:val="00341702"/>
    <w:rsid w:val="00342732"/>
    <w:rsid w:val="00342EEF"/>
    <w:rsid w:val="00343A45"/>
    <w:rsid w:val="00343E40"/>
    <w:rsid w:val="0034428C"/>
    <w:rsid w:val="00355EF5"/>
    <w:rsid w:val="00363F2A"/>
    <w:rsid w:val="0037151C"/>
    <w:rsid w:val="00373021"/>
    <w:rsid w:val="003A0993"/>
    <w:rsid w:val="003B5E88"/>
    <w:rsid w:val="003B7290"/>
    <w:rsid w:val="003C2870"/>
    <w:rsid w:val="003C2D3A"/>
    <w:rsid w:val="003C5901"/>
    <w:rsid w:val="003D3B6A"/>
    <w:rsid w:val="003E2F62"/>
    <w:rsid w:val="003E4607"/>
    <w:rsid w:val="003E54E7"/>
    <w:rsid w:val="003E5D0F"/>
    <w:rsid w:val="00400F88"/>
    <w:rsid w:val="00402903"/>
    <w:rsid w:val="00421D1A"/>
    <w:rsid w:val="00432F12"/>
    <w:rsid w:val="00434C33"/>
    <w:rsid w:val="00436638"/>
    <w:rsid w:val="004439FD"/>
    <w:rsid w:val="00445BF4"/>
    <w:rsid w:val="004542A7"/>
    <w:rsid w:val="004560D4"/>
    <w:rsid w:val="004725C5"/>
    <w:rsid w:val="00472F9E"/>
    <w:rsid w:val="00492F62"/>
    <w:rsid w:val="00496861"/>
    <w:rsid w:val="004A3456"/>
    <w:rsid w:val="004A38E8"/>
    <w:rsid w:val="004A5832"/>
    <w:rsid w:val="004A6AC5"/>
    <w:rsid w:val="004C665E"/>
    <w:rsid w:val="004F266A"/>
    <w:rsid w:val="004F476B"/>
    <w:rsid w:val="004F51E8"/>
    <w:rsid w:val="005120D0"/>
    <w:rsid w:val="005160A9"/>
    <w:rsid w:val="005233D5"/>
    <w:rsid w:val="005237EE"/>
    <w:rsid w:val="005268A8"/>
    <w:rsid w:val="00526AAC"/>
    <w:rsid w:val="00526F46"/>
    <w:rsid w:val="00527E6F"/>
    <w:rsid w:val="00545E38"/>
    <w:rsid w:val="005531EC"/>
    <w:rsid w:val="00555CCE"/>
    <w:rsid w:val="005636DB"/>
    <w:rsid w:val="005643AA"/>
    <w:rsid w:val="0056445E"/>
    <w:rsid w:val="00570304"/>
    <w:rsid w:val="00572FC8"/>
    <w:rsid w:val="00577436"/>
    <w:rsid w:val="00577974"/>
    <w:rsid w:val="005862ED"/>
    <w:rsid w:val="005864CF"/>
    <w:rsid w:val="00593232"/>
    <w:rsid w:val="005A17FC"/>
    <w:rsid w:val="005A223D"/>
    <w:rsid w:val="005A2B10"/>
    <w:rsid w:val="005A524F"/>
    <w:rsid w:val="005B2E76"/>
    <w:rsid w:val="005B6B15"/>
    <w:rsid w:val="005C1A7D"/>
    <w:rsid w:val="005C7099"/>
    <w:rsid w:val="005D3CEA"/>
    <w:rsid w:val="005D49B6"/>
    <w:rsid w:val="005E1BF6"/>
    <w:rsid w:val="005F05F7"/>
    <w:rsid w:val="00604FA2"/>
    <w:rsid w:val="0060654E"/>
    <w:rsid w:val="00625402"/>
    <w:rsid w:val="0063318A"/>
    <w:rsid w:val="00641C9F"/>
    <w:rsid w:val="00642DE7"/>
    <w:rsid w:val="0064455C"/>
    <w:rsid w:val="006455F1"/>
    <w:rsid w:val="00653432"/>
    <w:rsid w:val="006608F3"/>
    <w:rsid w:val="006660CD"/>
    <w:rsid w:val="00671DF5"/>
    <w:rsid w:val="006816E7"/>
    <w:rsid w:val="0068676D"/>
    <w:rsid w:val="00695ECB"/>
    <w:rsid w:val="006C0E42"/>
    <w:rsid w:val="006D097B"/>
    <w:rsid w:val="006D4ACB"/>
    <w:rsid w:val="006D57B3"/>
    <w:rsid w:val="006D6B07"/>
    <w:rsid w:val="006E6965"/>
    <w:rsid w:val="006F0586"/>
    <w:rsid w:val="006F11C2"/>
    <w:rsid w:val="006F1920"/>
    <w:rsid w:val="006F5031"/>
    <w:rsid w:val="006F57E8"/>
    <w:rsid w:val="00700E9D"/>
    <w:rsid w:val="00701A32"/>
    <w:rsid w:val="00703E5E"/>
    <w:rsid w:val="00713FB0"/>
    <w:rsid w:val="00715EF6"/>
    <w:rsid w:val="0072385F"/>
    <w:rsid w:val="00723D34"/>
    <w:rsid w:val="00725541"/>
    <w:rsid w:val="00726A4C"/>
    <w:rsid w:val="00731FE1"/>
    <w:rsid w:val="007340FC"/>
    <w:rsid w:val="00737C3D"/>
    <w:rsid w:val="00744B8A"/>
    <w:rsid w:val="00744E73"/>
    <w:rsid w:val="00744F89"/>
    <w:rsid w:val="00752EC3"/>
    <w:rsid w:val="0075316B"/>
    <w:rsid w:val="00754599"/>
    <w:rsid w:val="007552DA"/>
    <w:rsid w:val="00755738"/>
    <w:rsid w:val="00756392"/>
    <w:rsid w:val="00757325"/>
    <w:rsid w:val="00761C50"/>
    <w:rsid w:val="00763C99"/>
    <w:rsid w:val="00763F27"/>
    <w:rsid w:val="00763F41"/>
    <w:rsid w:val="007675E5"/>
    <w:rsid w:val="00772CAF"/>
    <w:rsid w:val="0077601D"/>
    <w:rsid w:val="007779A0"/>
    <w:rsid w:val="00786B72"/>
    <w:rsid w:val="007963BF"/>
    <w:rsid w:val="007969AB"/>
    <w:rsid w:val="007B2F50"/>
    <w:rsid w:val="007C41D1"/>
    <w:rsid w:val="007D01F4"/>
    <w:rsid w:val="007D4D91"/>
    <w:rsid w:val="007E5CB0"/>
    <w:rsid w:val="007F13FA"/>
    <w:rsid w:val="007F4172"/>
    <w:rsid w:val="008010A3"/>
    <w:rsid w:val="00812452"/>
    <w:rsid w:val="008131B6"/>
    <w:rsid w:val="008160FD"/>
    <w:rsid w:val="0082535E"/>
    <w:rsid w:val="00830009"/>
    <w:rsid w:val="00836948"/>
    <w:rsid w:val="00853E9E"/>
    <w:rsid w:val="00864175"/>
    <w:rsid w:val="00864939"/>
    <w:rsid w:val="00865AB9"/>
    <w:rsid w:val="00881E48"/>
    <w:rsid w:val="008856C7"/>
    <w:rsid w:val="00890B77"/>
    <w:rsid w:val="00892A8C"/>
    <w:rsid w:val="008959C3"/>
    <w:rsid w:val="008A3490"/>
    <w:rsid w:val="008A6F28"/>
    <w:rsid w:val="008B5769"/>
    <w:rsid w:val="008C3B38"/>
    <w:rsid w:val="008E11A3"/>
    <w:rsid w:val="008F0073"/>
    <w:rsid w:val="008F2691"/>
    <w:rsid w:val="0090389C"/>
    <w:rsid w:val="009042CF"/>
    <w:rsid w:val="00917EFC"/>
    <w:rsid w:val="009234E9"/>
    <w:rsid w:val="0092587D"/>
    <w:rsid w:val="00932992"/>
    <w:rsid w:val="00941B39"/>
    <w:rsid w:val="00956422"/>
    <w:rsid w:val="009565D8"/>
    <w:rsid w:val="009701AE"/>
    <w:rsid w:val="0097674D"/>
    <w:rsid w:val="00980901"/>
    <w:rsid w:val="00980C2C"/>
    <w:rsid w:val="00981593"/>
    <w:rsid w:val="0098750C"/>
    <w:rsid w:val="00987DA1"/>
    <w:rsid w:val="009A3093"/>
    <w:rsid w:val="009C2540"/>
    <w:rsid w:val="009C442E"/>
    <w:rsid w:val="009C4D5D"/>
    <w:rsid w:val="009D0114"/>
    <w:rsid w:val="009F1998"/>
    <w:rsid w:val="009F69AB"/>
    <w:rsid w:val="009F7660"/>
    <w:rsid w:val="00A025A0"/>
    <w:rsid w:val="00A266F6"/>
    <w:rsid w:val="00A315F9"/>
    <w:rsid w:val="00A357EE"/>
    <w:rsid w:val="00A442E6"/>
    <w:rsid w:val="00A555DA"/>
    <w:rsid w:val="00A61C8F"/>
    <w:rsid w:val="00A67B38"/>
    <w:rsid w:val="00A71E4F"/>
    <w:rsid w:val="00A72814"/>
    <w:rsid w:val="00A77D33"/>
    <w:rsid w:val="00A9306F"/>
    <w:rsid w:val="00A95C62"/>
    <w:rsid w:val="00A96955"/>
    <w:rsid w:val="00AD10B4"/>
    <w:rsid w:val="00AE1A1A"/>
    <w:rsid w:val="00AE2E7D"/>
    <w:rsid w:val="00AE6FF4"/>
    <w:rsid w:val="00AF2B01"/>
    <w:rsid w:val="00B0738E"/>
    <w:rsid w:val="00B14741"/>
    <w:rsid w:val="00B206AD"/>
    <w:rsid w:val="00B26A26"/>
    <w:rsid w:val="00B27D0E"/>
    <w:rsid w:val="00B3343D"/>
    <w:rsid w:val="00B351DF"/>
    <w:rsid w:val="00B37A32"/>
    <w:rsid w:val="00B409B7"/>
    <w:rsid w:val="00B4574C"/>
    <w:rsid w:val="00B5252C"/>
    <w:rsid w:val="00B5572A"/>
    <w:rsid w:val="00B66E75"/>
    <w:rsid w:val="00B80AD5"/>
    <w:rsid w:val="00B83C1A"/>
    <w:rsid w:val="00B944F4"/>
    <w:rsid w:val="00B96618"/>
    <w:rsid w:val="00BA0DD1"/>
    <w:rsid w:val="00BB486D"/>
    <w:rsid w:val="00BB7B4A"/>
    <w:rsid w:val="00BC136C"/>
    <w:rsid w:val="00BC517D"/>
    <w:rsid w:val="00BF356D"/>
    <w:rsid w:val="00BF42E2"/>
    <w:rsid w:val="00C13250"/>
    <w:rsid w:val="00C15B84"/>
    <w:rsid w:val="00C303F1"/>
    <w:rsid w:val="00C34916"/>
    <w:rsid w:val="00C34DCE"/>
    <w:rsid w:val="00C519FE"/>
    <w:rsid w:val="00C52CFD"/>
    <w:rsid w:val="00C56803"/>
    <w:rsid w:val="00C633DC"/>
    <w:rsid w:val="00C74789"/>
    <w:rsid w:val="00C87D20"/>
    <w:rsid w:val="00C904E5"/>
    <w:rsid w:val="00CB1860"/>
    <w:rsid w:val="00CC0800"/>
    <w:rsid w:val="00CC4132"/>
    <w:rsid w:val="00CC41BE"/>
    <w:rsid w:val="00CC773B"/>
    <w:rsid w:val="00CE5981"/>
    <w:rsid w:val="00CF1A03"/>
    <w:rsid w:val="00D00A00"/>
    <w:rsid w:val="00D12020"/>
    <w:rsid w:val="00D1393F"/>
    <w:rsid w:val="00D22571"/>
    <w:rsid w:val="00D27455"/>
    <w:rsid w:val="00D339D2"/>
    <w:rsid w:val="00D44229"/>
    <w:rsid w:val="00D50ADB"/>
    <w:rsid w:val="00D640B9"/>
    <w:rsid w:val="00D67678"/>
    <w:rsid w:val="00D852AF"/>
    <w:rsid w:val="00D873C2"/>
    <w:rsid w:val="00D919EE"/>
    <w:rsid w:val="00D966D6"/>
    <w:rsid w:val="00DA0D86"/>
    <w:rsid w:val="00DA1172"/>
    <w:rsid w:val="00DA3BFF"/>
    <w:rsid w:val="00DB116A"/>
    <w:rsid w:val="00DB2DB2"/>
    <w:rsid w:val="00DB6652"/>
    <w:rsid w:val="00DC61A4"/>
    <w:rsid w:val="00DC6867"/>
    <w:rsid w:val="00DC78EC"/>
    <w:rsid w:val="00DE5CF9"/>
    <w:rsid w:val="00E04740"/>
    <w:rsid w:val="00E05F6A"/>
    <w:rsid w:val="00E13ACF"/>
    <w:rsid w:val="00E1480F"/>
    <w:rsid w:val="00E176EE"/>
    <w:rsid w:val="00E17A24"/>
    <w:rsid w:val="00E204C5"/>
    <w:rsid w:val="00E31AFA"/>
    <w:rsid w:val="00E34EAC"/>
    <w:rsid w:val="00E36280"/>
    <w:rsid w:val="00E443E8"/>
    <w:rsid w:val="00E44E82"/>
    <w:rsid w:val="00E46C46"/>
    <w:rsid w:val="00E61431"/>
    <w:rsid w:val="00E63E85"/>
    <w:rsid w:val="00E63F1F"/>
    <w:rsid w:val="00E63FCD"/>
    <w:rsid w:val="00E63FE0"/>
    <w:rsid w:val="00E8295D"/>
    <w:rsid w:val="00E848E7"/>
    <w:rsid w:val="00E86A0C"/>
    <w:rsid w:val="00E9484A"/>
    <w:rsid w:val="00EA5AD5"/>
    <w:rsid w:val="00ED2B5A"/>
    <w:rsid w:val="00ED7075"/>
    <w:rsid w:val="00ED74B8"/>
    <w:rsid w:val="00EE006E"/>
    <w:rsid w:val="00F17A85"/>
    <w:rsid w:val="00F2245F"/>
    <w:rsid w:val="00F318EA"/>
    <w:rsid w:val="00F41AFC"/>
    <w:rsid w:val="00F434EC"/>
    <w:rsid w:val="00F449B7"/>
    <w:rsid w:val="00F456E9"/>
    <w:rsid w:val="00F46280"/>
    <w:rsid w:val="00F512F1"/>
    <w:rsid w:val="00F52CCA"/>
    <w:rsid w:val="00F5663C"/>
    <w:rsid w:val="00F579AB"/>
    <w:rsid w:val="00F6194C"/>
    <w:rsid w:val="00F624FC"/>
    <w:rsid w:val="00F632C8"/>
    <w:rsid w:val="00F6355A"/>
    <w:rsid w:val="00F65798"/>
    <w:rsid w:val="00F745DD"/>
    <w:rsid w:val="00F772AA"/>
    <w:rsid w:val="00F87EDF"/>
    <w:rsid w:val="00F913EB"/>
    <w:rsid w:val="00F92352"/>
    <w:rsid w:val="00FA292B"/>
    <w:rsid w:val="00FA4FB6"/>
    <w:rsid w:val="00FB07DB"/>
    <w:rsid w:val="00FC3698"/>
    <w:rsid w:val="00FC387D"/>
    <w:rsid w:val="00FD479D"/>
    <w:rsid w:val="00FE19C0"/>
    <w:rsid w:val="00FE5A23"/>
    <w:rsid w:val="00FF3439"/>
    <w:rsid w:val="00FF349C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CE"/>
    <w:pPr>
      <w:ind w:left="720"/>
      <w:contextualSpacing/>
    </w:pPr>
  </w:style>
  <w:style w:type="paragraph" w:customStyle="1" w:styleId="1">
    <w:name w:val="Абзац списка1"/>
    <w:basedOn w:val="a"/>
    <w:rsid w:val="008C3B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2019-06-19T11:36:00Z</cp:lastPrinted>
  <dcterms:created xsi:type="dcterms:W3CDTF">2018-10-26T10:37:00Z</dcterms:created>
  <dcterms:modified xsi:type="dcterms:W3CDTF">2019-06-19T12:06:00Z</dcterms:modified>
</cp:coreProperties>
</file>