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Conform deciziei Juriului Concursului de  </w:t>
      </w:r>
      <w:r w:rsidRPr="00C614F1">
        <w:rPr>
          <w:rFonts w:ascii="Times New Roman" w:hAnsi="Times New Roman" w:cs="Times New Roman"/>
          <w:b/>
          <w:i/>
          <w:sz w:val="24"/>
          <w:szCs w:val="24"/>
          <w:lang w:val="ro-RO" w:eastAsia="ru-RU"/>
        </w:rPr>
        <w:t>Desen și Aplicație „ Moș Crăciun există!”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din  30</w:t>
      </w:r>
      <w:r w:rsidRPr="00C614F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.11.2020, conform condițiilor Regulamentului se stabilit premianții la </w:t>
      </w:r>
      <w:r w:rsidRPr="00C614F1">
        <w:rPr>
          <w:rFonts w:ascii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C614F1">
        <w:rPr>
          <w:rFonts w:ascii="Times New Roman" w:hAnsi="Times New Roman" w:cs="Times New Roman"/>
          <w:b/>
          <w:i/>
          <w:sz w:val="24"/>
          <w:szCs w:val="24"/>
          <w:lang w:val="ro-RO"/>
        </w:rPr>
        <w:t>Secțiunea „Desen de Anul Nou-2021”: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4-6 ani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Jian Valeria, gr. Lăstărel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2.Locul 2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Iliev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Ana,  gr.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Guguță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3.Locul 3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Bodrug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David, gr.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Guguță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7-11 ani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Chilcic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Laura, Șc. Primară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2.Locul 2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 Lupu Andreea , Șc. Primară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3.Locul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Toma Victoria,  Șc. Primară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12- 19 ani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Leahu Mădălina,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2.Locul 2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Busumcean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Alina, LT M. Sadoveanu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3.Locul 3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Gheorghiță Mădălina, LT V. Alecsandri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„Școala de Arte”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Neculcea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Otelia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, LT V. Alecsandri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2.Locul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Sîrbu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Darina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>, LT V. Alecsandri         _______ 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3.Locul 3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Dodon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Vera,   LT V. Alecsandri     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Premiul mare-300 lei va fi acordat lucrării cu cel mai mare punctaj acumulat: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-_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Grădinaru Ana,</w:t>
      </w:r>
      <w:r w:rsidRPr="009E14E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                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Premiul „Simpatia publicului”- 200 lei va fi acordat lucrării: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-_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Steclari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Marina,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            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4F1">
        <w:rPr>
          <w:rFonts w:ascii="Times New Roman" w:hAnsi="Times New Roman" w:cs="Times New Roman"/>
          <w:sz w:val="24"/>
          <w:szCs w:val="24"/>
          <w:lang w:val="ro-RO"/>
        </w:rPr>
        <w:t>Secțiunea „Jucării-2021”: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4-6 ani (cadouri – cărți, ustensile pentru desen...)</w:t>
      </w:r>
    </w:p>
    <w:p w:rsidR="00B83823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Burcă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Saveli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,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2.Locul 2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Soltan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Mihai,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3.Locul 3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Ciupercă Damian,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7-11 ani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1.Locul 1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–Costin David, Șc. Primară 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2.Locul 2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Șclear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Cristian,</w:t>
      </w:r>
      <w:r w:rsidRPr="009E14E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LT V. Alecsandri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3.Locul 3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Dimitriu Gabriela, LT V. Alecsandri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de vârstă 12- 19 ani (cadouri – cărți, ustensile pentru desen...)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1.Locul 1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Gavriliță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Elizaveta,</w:t>
      </w:r>
      <w:r w:rsidRPr="009E14E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LT V. Alecsandri _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2.Locul 2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Nurcova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Valeria,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3.Locul 3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- Leahu Mădălina,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Categoria „Școala de Arte” (cadouri – cărți, ustensile pentru desen...)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nu avem participanți.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1.Locul 1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2.Locul 2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3.Locul 3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Premiul mare-300 lei a fost acordat lucrării cu cel mai mare punctaj acumulat: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Durtca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Emili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, Șc. Primară                    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Premiul „Simpatia publicului”- 200 lei va fi acordat lucrării:</w:t>
      </w:r>
    </w:p>
    <w:p w:rsidR="00B83823" w:rsidRPr="00C614F1" w:rsidRDefault="00B83823" w:rsidP="00B838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Prunici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Diego, </w:t>
      </w:r>
      <w:proofErr w:type="spellStart"/>
      <w:r>
        <w:rPr>
          <w:rFonts w:ascii="Times New Roman" w:hAnsi="Times New Roman" w:cs="Times New Roman"/>
          <w:sz w:val="24"/>
          <w:szCs w:val="24"/>
          <w:lang w:val="ro-RO" w:eastAsia="ru-RU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Creangă       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</w:t>
      </w:r>
      <w:r w:rsidRPr="00C614F1">
        <w:rPr>
          <w:rFonts w:ascii="Times New Roman" w:hAnsi="Times New Roman" w:cs="Times New Roman"/>
          <w:sz w:val="24"/>
          <w:szCs w:val="24"/>
          <w:lang w:val="ro-RO" w:eastAsia="ru-RU"/>
        </w:rPr>
        <w:t>_____</w:t>
      </w:r>
      <w:bookmarkStart w:id="0" w:name="_GoBack"/>
      <w:bookmarkEnd w:id="0"/>
    </w:p>
    <w:p w:rsidR="00B83823" w:rsidRDefault="00B83823" w:rsidP="00B83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449D" w:rsidRDefault="00E3449D"/>
    <w:sectPr w:rsidR="00E3449D" w:rsidSect="00B8382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A"/>
    <w:rsid w:val="002C48AA"/>
    <w:rsid w:val="00B83823"/>
    <w:rsid w:val="00E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A65D-A5D3-4AB1-9118-74303DD0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2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2020-12-01T09:14:00Z</dcterms:created>
  <dcterms:modified xsi:type="dcterms:W3CDTF">2020-12-01T09:15:00Z</dcterms:modified>
</cp:coreProperties>
</file>