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BA" w:rsidRDefault="00487ABA" w:rsidP="00487AB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val="ro-RO" w:eastAsia="ru-RU"/>
        </w:rPr>
      </w:pPr>
    </w:p>
    <w:p w:rsidR="00487ABA" w:rsidRPr="00861736" w:rsidRDefault="00487ABA" w:rsidP="00487AB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ro-RO" w:eastAsia="ru-RU"/>
        </w:rPr>
        <w:t>Anexa nr.3</w:t>
      </w:r>
    </w:p>
    <w:p w:rsidR="00487ABA" w:rsidRDefault="00487ABA" w:rsidP="00487AB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736">
        <w:rPr>
          <w:rFonts w:ascii="Times New Roman" w:hAnsi="Times New Roman" w:cs="Times New Roman"/>
          <w:b/>
          <w:sz w:val="24"/>
          <w:szCs w:val="24"/>
          <w:lang w:val="ro-RO"/>
        </w:rPr>
        <w:t>FIȘA DE PARTICIPARE</w:t>
      </w:r>
    </w:p>
    <w:p w:rsidR="00487ABA" w:rsidRDefault="00487ABA" w:rsidP="00487AB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concursul </w:t>
      </w:r>
      <w:r w:rsidRPr="00B1610A">
        <w:rPr>
          <w:rFonts w:ascii="Times New Roman" w:hAnsi="Times New Roman" w:cs="Times New Roman"/>
          <w:b/>
          <w:sz w:val="24"/>
          <w:szCs w:val="24"/>
          <w:lang w:val="ro-RO" w:eastAsia="ru-RU"/>
        </w:rPr>
        <w:t>de Desen/Pictură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 w:eastAsia="ru-RU"/>
        </w:rPr>
        <w:t>Datine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 w:eastAsia="ru-RU"/>
        </w:rPr>
        <w:t>, tradiții și obiceiuri de iarnă</w:t>
      </w:r>
      <w:r w:rsidRPr="00B1610A">
        <w:rPr>
          <w:rFonts w:ascii="Times New Roman" w:hAnsi="Times New Roman" w:cs="Times New Roman"/>
          <w:b/>
          <w:sz w:val="24"/>
          <w:szCs w:val="24"/>
          <w:lang w:val="ro-RO" w:eastAsia="ru-RU"/>
        </w:rPr>
        <w:t>”</w:t>
      </w:r>
    </w:p>
    <w:p w:rsidR="00487ABA" w:rsidRDefault="00487ABA" w:rsidP="00487AB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instituției _________________________________________________________</w:t>
      </w:r>
    </w:p>
    <w:p w:rsidR="00487ABA" w:rsidRDefault="00487ABA" w:rsidP="00487AB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Manager____________________________________________________________</w:t>
      </w:r>
    </w:p>
    <w:p w:rsidR="00487ABA" w:rsidRDefault="00487ABA" w:rsidP="00487AB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Profesorul /ii de desen _________________________________________________</w:t>
      </w:r>
    </w:p>
    <w:p w:rsidR="00487ABA" w:rsidRDefault="00487ABA" w:rsidP="00487AB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_________________________________________________</w:t>
      </w:r>
      <w:bookmarkStart w:id="0" w:name="_GoBack"/>
      <w:bookmarkEnd w:id="0"/>
    </w:p>
    <w:p w:rsidR="00487ABA" w:rsidRDefault="00487ABA" w:rsidP="00487AB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56"/>
        <w:gridCol w:w="2529"/>
        <w:gridCol w:w="1276"/>
        <w:gridCol w:w="2977"/>
        <w:gridCol w:w="2835"/>
      </w:tblGrid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7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7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prenumele copilului</w:t>
            </w: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7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Grupa/</w:t>
            </w:r>
          </w:p>
          <w:p w:rsidR="00487ABA" w:rsidRPr="00487ABA" w:rsidRDefault="00487ABA" w:rsidP="00487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7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7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lucrării</w:t>
            </w: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7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Profesorul de desen/ educatorul</w:t>
            </w: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7ABA" w:rsidRPr="00487ABA" w:rsidTr="00EC562E">
        <w:tc>
          <w:tcPr>
            <w:tcW w:w="55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9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ABA" w:rsidRPr="00487ABA" w:rsidRDefault="00487ABA" w:rsidP="00487A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F0764" w:rsidRDefault="000F0764"/>
    <w:sectPr w:rsidR="000F0764" w:rsidSect="00487A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FF"/>
    <w:rsid w:val="00055DFF"/>
    <w:rsid w:val="000F0764"/>
    <w:rsid w:val="004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2CF0-353D-4F01-9E13-AA5B9D4A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B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7ABA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487A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87AB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584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2022-10-24T13:40:00Z</dcterms:created>
  <dcterms:modified xsi:type="dcterms:W3CDTF">2022-10-24T13:41:00Z</dcterms:modified>
</cp:coreProperties>
</file>